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13ad4be11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bb7e8b06b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Curuco,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f95807d144220" /><Relationship Type="http://schemas.openxmlformats.org/officeDocument/2006/relationships/numbering" Target="/word/numbering.xml" Id="R8768670e46354406" /><Relationship Type="http://schemas.openxmlformats.org/officeDocument/2006/relationships/settings" Target="/word/settings.xml" Id="Re72ee26196244702" /><Relationship Type="http://schemas.openxmlformats.org/officeDocument/2006/relationships/image" Target="/word/media/210608a6-d681-4a0e-bd78-8a0c962e3d70.png" Id="R7b0bb7e8b06b4d43" /></Relationships>
</file>