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f1374eac4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55443b50e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Dado,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25cd87ca94be1" /><Relationship Type="http://schemas.openxmlformats.org/officeDocument/2006/relationships/numbering" Target="/word/numbering.xml" Id="R809f80e483054839" /><Relationship Type="http://schemas.openxmlformats.org/officeDocument/2006/relationships/settings" Target="/word/settings.xml" Id="R9fe37218b71842fa" /><Relationship Type="http://schemas.openxmlformats.org/officeDocument/2006/relationships/image" Target="/word/media/817cb6fc-64ca-4585-98f4-18b5c3b2ec96.png" Id="R16455443b50e4d4d" /></Relationships>
</file>