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432f36531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67e6be01a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El-Do Lake,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69c222b8043d4" /><Relationship Type="http://schemas.openxmlformats.org/officeDocument/2006/relationships/numbering" Target="/word/numbering.xml" Id="R438bd5e6fc684de4" /><Relationship Type="http://schemas.openxmlformats.org/officeDocument/2006/relationships/settings" Target="/word/settings.xml" Id="Reb29ce160dd34bbf" /><Relationship Type="http://schemas.openxmlformats.org/officeDocument/2006/relationships/image" Target="/word/media/b080df44-4fec-47ee-ae7f-4ff3a9fec188.png" Id="R57967e6be01a487b" /></Relationships>
</file>