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2abf92e864c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6734fe42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Dorado,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c0cd3400b4cb7" /><Relationship Type="http://schemas.openxmlformats.org/officeDocument/2006/relationships/numbering" Target="/word/numbering.xml" Id="R10cbd6a197a64264" /><Relationship Type="http://schemas.openxmlformats.org/officeDocument/2006/relationships/settings" Target="/word/settings.xml" Id="Re5189c7ceb564feb" /><Relationship Type="http://schemas.openxmlformats.org/officeDocument/2006/relationships/image" Target="/word/media/0c80b480-dd5c-4d47-be0a-980384d10dba.png" Id="Rb8c6734fe4204659" /></Relationships>
</file>