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5f7b1fd7c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b9f7ca02f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Dorado at Santa Fe,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6f08586d346d6" /><Relationship Type="http://schemas.openxmlformats.org/officeDocument/2006/relationships/numbering" Target="/word/numbering.xml" Id="Rf0959a0842da4d74" /><Relationship Type="http://schemas.openxmlformats.org/officeDocument/2006/relationships/settings" Target="/word/settings.xml" Id="R419d374294104bb7" /><Relationship Type="http://schemas.openxmlformats.org/officeDocument/2006/relationships/image" Target="/word/media/13d9f5ea-bc29-472a-9473-694935f290f8.png" Id="Rcacb9f7ca02f401e" /></Relationships>
</file>