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ec6858fe1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5956add54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2fda3e23468c" /><Relationship Type="http://schemas.openxmlformats.org/officeDocument/2006/relationships/numbering" Target="/word/numbering.xml" Id="Rb825d742b84f4ffe" /><Relationship Type="http://schemas.openxmlformats.org/officeDocument/2006/relationships/settings" Target="/word/settings.xml" Id="Rbd459d5b456f4161" /><Relationship Type="http://schemas.openxmlformats.org/officeDocument/2006/relationships/image" Target="/word/media/143dbbaa-5063-4735-9925-1660e36d1ee1.png" Id="R3c65956add544aac" /></Relationships>
</file>