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9160655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9c0a9a0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Duende,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edff56b944cb" /><Relationship Type="http://schemas.openxmlformats.org/officeDocument/2006/relationships/numbering" Target="/word/numbering.xml" Id="R616231e2e0444ed4" /><Relationship Type="http://schemas.openxmlformats.org/officeDocument/2006/relationships/settings" Target="/word/settings.xml" Id="R5e5bf778e583497e" /><Relationship Type="http://schemas.openxmlformats.org/officeDocument/2006/relationships/image" Target="/word/media/b9e0d1ae-ee5b-4704-b7bf-1ff02575fe43.png" Id="R2baa9c0a9a03421a" /></Relationships>
</file>