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179da7103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078891922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Encano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bde746a59495d" /><Relationship Type="http://schemas.openxmlformats.org/officeDocument/2006/relationships/numbering" Target="/word/numbering.xml" Id="R9b498812ced14882" /><Relationship Type="http://schemas.openxmlformats.org/officeDocument/2006/relationships/settings" Target="/word/settings.xml" Id="R6511de47feb04e1e" /><Relationship Type="http://schemas.openxmlformats.org/officeDocument/2006/relationships/image" Target="/word/media/1031cab6-e776-4d94-90ab-e1806871636e.png" Id="Rb3807889192240c3" /></Relationships>
</file>