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32856380574d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c092a9881142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Gato,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940961697f4362" /><Relationship Type="http://schemas.openxmlformats.org/officeDocument/2006/relationships/numbering" Target="/word/numbering.xml" Id="R2a56afa381fa4bbf" /><Relationship Type="http://schemas.openxmlformats.org/officeDocument/2006/relationships/settings" Target="/word/settings.xml" Id="Rcf62a88207da4a1f" /><Relationship Type="http://schemas.openxmlformats.org/officeDocument/2006/relationships/image" Target="/word/media/8e39fe8e-4d53-4c1a-98eb-343ab4fd9e57.png" Id="R0fc092a9881142d6" /></Relationships>
</file>