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4b2bf9b1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7b1e5cd55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Jebel,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b3cd127414ea8" /><Relationship Type="http://schemas.openxmlformats.org/officeDocument/2006/relationships/numbering" Target="/word/numbering.xml" Id="Rcd6acc5b2f0f414e" /><Relationship Type="http://schemas.openxmlformats.org/officeDocument/2006/relationships/settings" Target="/word/settings.xml" Id="Ra9f22010779a4baa" /><Relationship Type="http://schemas.openxmlformats.org/officeDocument/2006/relationships/image" Target="/word/media/91c4d2ed-6a73-4c93-8a23-c5c52f6710b5.png" Id="Rfb27b1e5cd554886" /></Relationships>
</file>