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3420529a7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97f767d9f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Joy Plaza,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eb9672abe40c8" /><Relationship Type="http://schemas.openxmlformats.org/officeDocument/2006/relationships/numbering" Target="/word/numbering.xml" Id="Rf5f105f32cf14822" /><Relationship Type="http://schemas.openxmlformats.org/officeDocument/2006/relationships/settings" Target="/word/settings.xml" Id="R9522c7cf7af9405a" /><Relationship Type="http://schemas.openxmlformats.org/officeDocument/2006/relationships/image" Target="/word/media/0cf02572-7a2e-46d4-9ee1-9dd2f1c92a9d.png" Id="R8b697f767d9f45f1" /></Relationships>
</file>