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3819dc24f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125afc5da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Llanito,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c286d15d74312" /><Relationship Type="http://schemas.openxmlformats.org/officeDocument/2006/relationships/numbering" Target="/word/numbering.xml" Id="R14451f20a5c64392" /><Relationship Type="http://schemas.openxmlformats.org/officeDocument/2006/relationships/settings" Target="/word/settings.xml" Id="R1059807c0d0a4207" /><Relationship Type="http://schemas.openxmlformats.org/officeDocument/2006/relationships/image" Target="/word/media/7bd04a7f-94dd-476d-943a-da75d3db87d7.png" Id="R1b8125afc5da4fed" /></Relationships>
</file>