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dfc48421a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5bbcccc06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El-May,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d19c888394e92" /><Relationship Type="http://schemas.openxmlformats.org/officeDocument/2006/relationships/numbering" Target="/word/numbering.xml" Id="R7e7302b5f8a74a5e" /><Relationship Type="http://schemas.openxmlformats.org/officeDocument/2006/relationships/settings" Target="/word/settings.xml" Id="R732e3d0738d948a5" /><Relationship Type="http://schemas.openxmlformats.org/officeDocument/2006/relationships/image" Target="/word/media/c9ad31cd-a66c-4457-942f-f0193dbd1d85.png" Id="R5635bbcccc064c2a" /></Relationships>
</file>