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218ff5a47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3ca4aab0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8c63bf864ef1" /><Relationship Type="http://schemas.openxmlformats.org/officeDocument/2006/relationships/numbering" Target="/word/numbering.xml" Id="R1757362278054cfa" /><Relationship Type="http://schemas.openxmlformats.org/officeDocument/2006/relationships/settings" Target="/word/settings.xml" Id="R876f2b873c984d71" /><Relationship Type="http://schemas.openxmlformats.org/officeDocument/2006/relationships/image" Target="/word/media/e0158020-73e5-40e6-a14f-66514473823b.png" Id="R1e9e3ca4aab045ce" /></Relationships>
</file>