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0b6fc3ee8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17c6afb58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1eec03f99436d" /><Relationship Type="http://schemas.openxmlformats.org/officeDocument/2006/relationships/numbering" Target="/word/numbering.xml" Id="R428ccd19a9af497c" /><Relationship Type="http://schemas.openxmlformats.org/officeDocument/2006/relationships/settings" Target="/word/settings.xml" Id="R2867fe35139b4686" /><Relationship Type="http://schemas.openxmlformats.org/officeDocument/2006/relationships/image" Target="/word/media/9364c913-5153-4da8-8b23-99b47776a1f5.png" Id="R6a817c6afb58486b" /></Relationships>
</file>