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76e50469c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ddfb42d6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Monte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70a9b084a478f" /><Relationship Type="http://schemas.openxmlformats.org/officeDocument/2006/relationships/numbering" Target="/word/numbering.xml" Id="R83856d5706dd41d5" /><Relationship Type="http://schemas.openxmlformats.org/officeDocument/2006/relationships/settings" Target="/word/settings.xml" Id="R4c6dfa5b8c8844b5" /><Relationship Type="http://schemas.openxmlformats.org/officeDocument/2006/relationships/image" Target="/word/media/18ded7a2-efd5-4c76-a0d0-5b451671d798.png" Id="Rb279ddfb42d64ea7" /></Relationships>
</file>