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24fafe492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54960144f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Ojito,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52a1d32804382" /><Relationship Type="http://schemas.openxmlformats.org/officeDocument/2006/relationships/numbering" Target="/word/numbering.xml" Id="R467671a432fc4a6b" /><Relationship Type="http://schemas.openxmlformats.org/officeDocument/2006/relationships/settings" Target="/word/settings.xml" Id="R207383ad61204f52" /><Relationship Type="http://schemas.openxmlformats.org/officeDocument/2006/relationships/image" Target="/word/media/d005b15c-27f5-4195-8dfd-92e7f0afd3a5.png" Id="Rb8254960144f44d4" /></Relationships>
</file>