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469a97bf2d4b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21b366eac840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 Prado,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23220e8e6545bc" /><Relationship Type="http://schemas.openxmlformats.org/officeDocument/2006/relationships/numbering" Target="/word/numbering.xml" Id="Re4e1237e5b8c41c0" /><Relationship Type="http://schemas.openxmlformats.org/officeDocument/2006/relationships/settings" Target="/word/settings.xml" Id="R34e0e90d720947f2" /><Relationship Type="http://schemas.openxmlformats.org/officeDocument/2006/relationships/image" Target="/word/media/f0a16746-59e3-4247-8949-9063aeaf7d0f.png" Id="R6321b366eac84010" /></Relationships>
</file>