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19ffb8657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f5faeb531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Ranchito,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84e8f049944ca" /><Relationship Type="http://schemas.openxmlformats.org/officeDocument/2006/relationships/numbering" Target="/word/numbering.xml" Id="R41449ddae1ba4d8b" /><Relationship Type="http://schemas.openxmlformats.org/officeDocument/2006/relationships/settings" Target="/word/settings.xml" Id="R75a5950946374cc7" /><Relationship Type="http://schemas.openxmlformats.org/officeDocument/2006/relationships/image" Target="/word/media/f4d4d3b1-a03e-4631-8854-a5e6c53b263b.png" Id="R514f5faeb5314cc2" /></Relationships>
</file>