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057d27c9b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848c0e0f5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Rancho Ogden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3b9e806d046fd" /><Relationship Type="http://schemas.openxmlformats.org/officeDocument/2006/relationships/numbering" Target="/word/numbering.xml" Id="R4fc550c3991c4e91" /><Relationship Type="http://schemas.openxmlformats.org/officeDocument/2006/relationships/settings" Target="/word/settings.xml" Id="Ra7de2903c7734462" /><Relationship Type="http://schemas.openxmlformats.org/officeDocument/2006/relationships/image" Target="/word/media/a95ca3b8-5cb1-4a5b-bbf8-d0622cb4acd9.png" Id="R637848c0e0f54fd1" /></Relationships>
</file>