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eec3ae71c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741361462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Rio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35663288f4402" /><Relationship Type="http://schemas.openxmlformats.org/officeDocument/2006/relationships/numbering" Target="/word/numbering.xml" Id="R70bb8c1d08eb40ea" /><Relationship Type="http://schemas.openxmlformats.org/officeDocument/2006/relationships/settings" Target="/word/settings.xml" Id="R097a496d84f942cc" /><Relationship Type="http://schemas.openxmlformats.org/officeDocument/2006/relationships/image" Target="/word/media/9931cb57-acee-4dc6-9982-a8804f824fdd.png" Id="R7a0741361462476c" /></Relationships>
</file>