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4793d89a1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d9d91b7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9a990077f48d1" /><Relationship Type="http://schemas.openxmlformats.org/officeDocument/2006/relationships/numbering" Target="/word/numbering.xml" Id="R278666fdaf4d4f3e" /><Relationship Type="http://schemas.openxmlformats.org/officeDocument/2006/relationships/settings" Target="/word/settings.xml" Id="R086f5038747045e1" /><Relationship Type="http://schemas.openxmlformats.org/officeDocument/2006/relationships/image" Target="/word/media/0d60a457-8a2e-4c3b-a790-106d7ddfb8d5.png" Id="R0c24d9d91b774923" /></Relationships>
</file>