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fc43f32ee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7b7a740d1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Vado,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ded2c95914553" /><Relationship Type="http://schemas.openxmlformats.org/officeDocument/2006/relationships/numbering" Target="/word/numbering.xml" Id="Rdef2ed9fca424858" /><Relationship Type="http://schemas.openxmlformats.org/officeDocument/2006/relationships/settings" Target="/word/settings.xml" Id="R22890549113a4628" /><Relationship Type="http://schemas.openxmlformats.org/officeDocument/2006/relationships/image" Target="/word/media/16f035c0-6ff7-4297-9709-4ab3eaaf74d8.png" Id="Rddd7b7a740d145c2" /></Relationships>
</file>