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e75b20336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2ffb44d2a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Verano,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9efbb1a194e22" /><Relationship Type="http://schemas.openxmlformats.org/officeDocument/2006/relationships/numbering" Target="/word/numbering.xml" Id="R0906219f53a14c91" /><Relationship Type="http://schemas.openxmlformats.org/officeDocument/2006/relationships/settings" Target="/word/settings.xml" Id="R969bfb27fd104d49" /><Relationship Type="http://schemas.openxmlformats.org/officeDocument/2006/relationships/image" Target="/word/media/a8510735-da6e-4fb0-8579-20427787cb90.png" Id="R0532ffb44d2a43a9" /></Relationships>
</file>