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f78e361d0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809f538db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664fcd8b34194" /><Relationship Type="http://schemas.openxmlformats.org/officeDocument/2006/relationships/numbering" Target="/word/numbering.xml" Id="R237baa942aa94812" /><Relationship Type="http://schemas.openxmlformats.org/officeDocument/2006/relationships/settings" Target="/word/settings.xml" Id="R779c75b4c5054ad6" /><Relationship Type="http://schemas.openxmlformats.org/officeDocument/2006/relationships/image" Target="/word/media/a34457af-0831-4652-b2d4-c04de71ca87e.png" Id="R846809f538db4572" /></Relationships>
</file>