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9e9ccff4a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c1668225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235ba27f453b" /><Relationship Type="http://schemas.openxmlformats.org/officeDocument/2006/relationships/numbering" Target="/word/numbering.xml" Id="R72d8731d0db045d5" /><Relationship Type="http://schemas.openxmlformats.org/officeDocument/2006/relationships/settings" Target="/word/settings.xml" Id="Rcaf6347fdef84732" /><Relationship Type="http://schemas.openxmlformats.org/officeDocument/2006/relationships/image" Target="/word/media/cfc9933a-07a5-44ca-829c-e30233600395.png" Id="Rb40c1668225048b9" /></Relationships>
</file>