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0bca9f5e3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8db836023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Eland,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5a8aa18444311" /><Relationship Type="http://schemas.openxmlformats.org/officeDocument/2006/relationships/numbering" Target="/word/numbering.xml" Id="R3a1eb234b7fb4be0" /><Relationship Type="http://schemas.openxmlformats.org/officeDocument/2006/relationships/settings" Target="/word/settings.xml" Id="R8747b352d4c54542" /><Relationship Type="http://schemas.openxmlformats.org/officeDocument/2006/relationships/image" Target="/word/media/148cd4b3-e6e7-4c6c-bf7f-0006bcaece53.png" Id="Rad18db8360234abb" /></Relationships>
</file>