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b9dc6c3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f19dbf68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351dc9cc480e" /><Relationship Type="http://schemas.openxmlformats.org/officeDocument/2006/relationships/numbering" Target="/word/numbering.xml" Id="R33b4c7217c8c4488" /><Relationship Type="http://schemas.openxmlformats.org/officeDocument/2006/relationships/settings" Target="/word/settings.xml" Id="Rfc495c1b24f94750" /><Relationship Type="http://schemas.openxmlformats.org/officeDocument/2006/relationships/image" Target="/word/media/595e5a11-4f32-476b-8cf1-52d1c06c5933.png" Id="R157af19dbf684624" /></Relationships>
</file>