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36f60ec5c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75a71c62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5da9f2cce4a17" /><Relationship Type="http://schemas.openxmlformats.org/officeDocument/2006/relationships/numbering" Target="/word/numbering.xml" Id="R612fe743caf04171" /><Relationship Type="http://schemas.openxmlformats.org/officeDocument/2006/relationships/settings" Target="/word/settings.xml" Id="R5f8ce53de2404014" /><Relationship Type="http://schemas.openxmlformats.org/officeDocument/2006/relationships/image" Target="/word/media/fa6ce511-7a8c-4ab2-90dc-9f93d00c30dd.png" Id="R112775a71c6247f5" /></Relationships>
</file>