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e553414a24a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67f34346941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Elba,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95e292308c4db5" /><Relationship Type="http://schemas.openxmlformats.org/officeDocument/2006/relationships/numbering" Target="/word/numbering.xml" Id="R03fb49ce01d34da7" /><Relationship Type="http://schemas.openxmlformats.org/officeDocument/2006/relationships/settings" Target="/word/settings.xml" Id="R82fd915479794adc" /><Relationship Type="http://schemas.openxmlformats.org/officeDocument/2006/relationships/image" Target="/word/media/5115c3b3-1090-427e-adc4-e6e02b8cb079.png" Id="R95467f3434694101" /></Relationships>
</file>