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3a0212a7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0355ca77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08cfb4bb4426d" /><Relationship Type="http://schemas.openxmlformats.org/officeDocument/2006/relationships/numbering" Target="/word/numbering.xml" Id="R383157206eff4f15" /><Relationship Type="http://schemas.openxmlformats.org/officeDocument/2006/relationships/settings" Target="/word/settings.xml" Id="R79841480e8624b8b" /><Relationship Type="http://schemas.openxmlformats.org/officeDocument/2006/relationships/image" Target="/word/media/8080bb58-a4f8-4f81-8adb-02007b50ef70.png" Id="Rf920355ca77647f0" /></Relationships>
</file>