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c8547c44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385c948a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d3494af0407e" /><Relationship Type="http://schemas.openxmlformats.org/officeDocument/2006/relationships/numbering" Target="/word/numbering.xml" Id="R686bee9f9e1743e6" /><Relationship Type="http://schemas.openxmlformats.org/officeDocument/2006/relationships/settings" Target="/word/settings.xml" Id="R01ee2cd0692b45b4" /><Relationship Type="http://schemas.openxmlformats.org/officeDocument/2006/relationships/image" Target="/word/media/26e730fd-09ab-4008-994d-b2b680cf9ec2.png" Id="R0341385c948a4649" /></Relationships>
</file>