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08f11346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446e876d6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Elbeekay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9612ddb244866" /><Relationship Type="http://schemas.openxmlformats.org/officeDocument/2006/relationships/numbering" Target="/word/numbering.xml" Id="Rc4f613bc258446bf" /><Relationship Type="http://schemas.openxmlformats.org/officeDocument/2006/relationships/settings" Target="/word/settings.xml" Id="R793a31dc474549a6" /><Relationship Type="http://schemas.openxmlformats.org/officeDocument/2006/relationships/image" Target="/word/media/cc63cbd7-f9be-48f0-8530-748c4aabce0e.png" Id="R661446e876d643b5" /></Relationships>
</file>