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57af0ea23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7e28a445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834fe4c004f74" /><Relationship Type="http://schemas.openxmlformats.org/officeDocument/2006/relationships/numbering" Target="/word/numbering.xml" Id="Rda5fa18dbde94b32" /><Relationship Type="http://schemas.openxmlformats.org/officeDocument/2006/relationships/settings" Target="/word/settings.xml" Id="R8d40f5135f0940aa" /><Relationship Type="http://schemas.openxmlformats.org/officeDocument/2006/relationships/image" Target="/word/media/534af13c-5bf4-40a6-b159-c90ddd01c770.png" Id="Rf2f37e28a4454ff6" /></Relationships>
</file>