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17ed88eb6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18cc93524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Elberon Park,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59a32491446a0" /><Relationship Type="http://schemas.openxmlformats.org/officeDocument/2006/relationships/numbering" Target="/word/numbering.xml" Id="Rdd39a3f2341f4dcd" /><Relationship Type="http://schemas.openxmlformats.org/officeDocument/2006/relationships/settings" Target="/word/settings.xml" Id="R8c298e5127784383" /><Relationship Type="http://schemas.openxmlformats.org/officeDocument/2006/relationships/image" Target="/word/media/cb4d30bb-2562-4bf7-9250-50cad8ed493b.png" Id="R0c218cc9352449b1" /></Relationships>
</file>