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f22b19ccd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d74d11f58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Elbert,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20d5054624f46" /><Relationship Type="http://schemas.openxmlformats.org/officeDocument/2006/relationships/numbering" Target="/word/numbering.xml" Id="R223b1c880d924a1a" /><Relationship Type="http://schemas.openxmlformats.org/officeDocument/2006/relationships/settings" Target="/word/settings.xml" Id="Rb2ed9781fff1411d" /><Relationship Type="http://schemas.openxmlformats.org/officeDocument/2006/relationships/image" Target="/word/media/6fcd2ee1-8202-4795-b2d3-1b2d9028ee8d.png" Id="R079d74d11f584a59" /></Relationships>
</file>