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a68fa2ba5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f23d744bd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Elberta,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31c7b79144d29" /><Relationship Type="http://schemas.openxmlformats.org/officeDocument/2006/relationships/numbering" Target="/word/numbering.xml" Id="Ra6d98f2b2fcf44cc" /><Relationship Type="http://schemas.openxmlformats.org/officeDocument/2006/relationships/settings" Target="/word/settings.xml" Id="R17ac4b9d52c34a6b" /><Relationship Type="http://schemas.openxmlformats.org/officeDocument/2006/relationships/image" Target="/word/media/ddd40224-6ac5-41eb-b12b-29c183389d63.png" Id="R8caf23d744bd43ef" /></Relationships>
</file>