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9c143c9a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ec642e8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Elberta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055cbab004e60" /><Relationship Type="http://schemas.openxmlformats.org/officeDocument/2006/relationships/numbering" Target="/word/numbering.xml" Id="Rb0a97e7e17eb42ba" /><Relationship Type="http://schemas.openxmlformats.org/officeDocument/2006/relationships/settings" Target="/word/settings.xml" Id="Rda02f9757fd04e7c" /><Relationship Type="http://schemas.openxmlformats.org/officeDocument/2006/relationships/image" Target="/word/media/07f21174-1fe4-4016-a5da-a3fd39100526.png" Id="R8ce3ec642e8c4664" /></Relationships>
</file>