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7365e6cee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2ae79bc72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f3c4314aa4036" /><Relationship Type="http://schemas.openxmlformats.org/officeDocument/2006/relationships/numbering" Target="/word/numbering.xml" Id="Rca6d4f1f42e84f45" /><Relationship Type="http://schemas.openxmlformats.org/officeDocument/2006/relationships/settings" Target="/word/settings.xml" Id="R528c6295f7404ee1" /><Relationship Type="http://schemas.openxmlformats.org/officeDocument/2006/relationships/image" Target="/word/media/e16b41bc-9ae0-41ba-a063-7a5b634a6436.png" Id="Rd642ae79bc7242b1" /></Relationships>
</file>