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6e9b9420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cb3eb1476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Elbow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9e18f5ca94945" /><Relationship Type="http://schemas.openxmlformats.org/officeDocument/2006/relationships/numbering" Target="/word/numbering.xml" Id="R21edbb811af64f83" /><Relationship Type="http://schemas.openxmlformats.org/officeDocument/2006/relationships/settings" Target="/word/settings.xml" Id="Rcf34929207d54757" /><Relationship Type="http://schemas.openxmlformats.org/officeDocument/2006/relationships/image" Target="/word/media/33072ad8-db03-40f3-8ba5-a030fc6c3d01.png" Id="R572cb3eb147644cd" /></Relationships>
</file>