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f6f997301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63556438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Elbow Lake Village,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d35d700fc40d3" /><Relationship Type="http://schemas.openxmlformats.org/officeDocument/2006/relationships/numbering" Target="/word/numbering.xml" Id="Rc865bd33c9104ce4" /><Relationship Type="http://schemas.openxmlformats.org/officeDocument/2006/relationships/settings" Target="/word/settings.xml" Id="R2185cf6c7bee4f5f" /><Relationship Type="http://schemas.openxmlformats.org/officeDocument/2006/relationships/image" Target="/word/media/f2e71645-df43-4e1c-a20b-08ba45197fd2.png" Id="R5b26355643864945" /></Relationships>
</file>