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73a9ac8ec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8e3073457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Elburn,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1a3940d93b46d7" /><Relationship Type="http://schemas.openxmlformats.org/officeDocument/2006/relationships/numbering" Target="/word/numbering.xml" Id="R246332cd779c4916" /><Relationship Type="http://schemas.openxmlformats.org/officeDocument/2006/relationships/settings" Target="/word/settings.xml" Id="R3f3b4facef2d411c" /><Relationship Type="http://schemas.openxmlformats.org/officeDocument/2006/relationships/image" Target="/word/media/77d4d586-bd56-4407-9336-9f345156ed9e.png" Id="R6cc8e30734574d1b" /></Relationships>
</file>