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777af1c1c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66ad680ad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Elcana,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5ec2bb8a5492a" /><Relationship Type="http://schemas.openxmlformats.org/officeDocument/2006/relationships/numbering" Target="/word/numbering.xml" Id="Rad83145fb13b43e5" /><Relationship Type="http://schemas.openxmlformats.org/officeDocument/2006/relationships/settings" Target="/word/settings.xml" Id="Re3831817367241bd" /><Relationship Type="http://schemas.openxmlformats.org/officeDocument/2006/relationships/image" Target="/word/media/2670193e-3bb2-4b46-818b-a702695589bd.png" Id="Ref766ad680ad4847" /></Relationships>
</file>