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ca0f7d4e8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865681d07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Elden,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c21f2b29847db" /><Relationship Type="http://schemas.openxmlformats.org/officeDocument/2006/relationships/numbering" Target="/word/numbering.xml" Id="R8067913af6b14af7" /><Relationship Type="http://schemas.openxmlformats.org/officeDocument/2006/relationships/settings" Target="/word/settings.xml" Id="R07f03811b1a043fd" /><Relationship Type="http://schemas.openxmlformats.org/officeDocument/2006/relationships/image" Target="/word/media/c3986eac-0849-41f7-a3e2-f66a3610b50b.png" Id="R245865681d074637" /></Relationships>
</file>