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6bd680bc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0e6103e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cc934c8d64ccb" /><Relationship Type="http://schemas.openxmlformats.org/officeDocument/2006/relationships/numbering" Target="/word/numbering.xml" Id="R1919437686fe4a13" /><Relationship Type="http://schemas.openxmlformats.org/officeDocument/2006/relationships/settings" Target="/word/settings.xml" Id="R32368279e7714e67" /><Relationship Type="http://schemas.openxmlformats.org/officeDocument/2006/relationships/image" Target="/word/media/d5e522d8-5f45-40e9-a303-42605cf8ad94.png" Id="R96950e6103ea457b" /></Relationships>
</file>