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39db6706a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b1df4b35a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44526afa34a96" /><Relationship Type="http://schemas.openxmlformats.org/officeDocument/2006/relationships/numbering" Target="/word/numbering.xml" Id="R7bdc65cf551c4b74" /><Relationship Type="http://schemas.openxmlformats.org/officeDocument/2006/relationships/settings" Target="/word/settings.xml" Id="Rf8c54a8216d24971" /><Relationship Type="http://schemas.openxmlformats.org/officeDocument/2006/relationships/image" Target="/word/media/eed78775-49c4-4ac1-af2d-c0211d2015fe.png" Id="R82bb1df4b35a408f" /></Relationships>
</file>