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d1322d206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96a230ba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62876100b48bb" /><Relationship Type="http://schemas.openxmlformats.org/officeDocument/2006/relationships/numbering" Target="/word/numbering.xml" Id="Re838e1a491624837" /><Relationship Type="http://schemas.openxmlformats.org/officeDocument/2006/relationships/settings" Target="/word/settings.xml" Id="R6832e3e4beab4b94" /><Relationship Type="http://schemas.openxmlformats.org/officeDocument/2006/relationships/image" Target="/word/media/f15d75bd-0603-450b-9ddc-d489e9b5b6c2.png" Id="Rc82696a230ba48bf" /></Relationships>
</file>