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fc10596d9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db91e091d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9d136767d4f11" /><Relationship Type="http://schemas.openxmlformats.org/officeDocument/2006/relationships/numbering" Target="/word/numbering.xml" Id="R1c371a59d3e74847" /><Relationship Type="http://schemas.openxmlformats.org/officeDocument/2006/relationships/settings" Target="/word/settings.xml" Id="Ra274354223794a0e" /><Relationship Type="http://schemas.openxmlformats.org/officeDocument/2006/relationships/image" Target="/word/media/94ebdaef-43d7-44e3-91b5-ac6d51e2dbfa.png" Id="R87edb91e091d47ce" /></Relationships>
</file>