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090a384e0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405035b3b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4a32190434dcc" /><Relationship Type="http://schemas.openxmlformats.org/officeDocument/2006/relationships/numbering" Target="/word/numbering.xml" Id="R481b439cec0a4f08" /><Relationship Type="http://schemas.openxmlformats.org/officeDocument/2006/relationships/settings" Target="/word/settings.xml" Id="R5d53ddca69c3493e" /><Relationship Type="http://schemas.openxmlformats.org/officeDocument/2006/relationships/image" Target="/word/media/fcaf15e8-a08f-4ce4-9b3b-36bcec9a1071.png" Id="R137405035b3b4724" /></Relationships>
</file>