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49e9d225a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b3281e0d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def28af79414d" /><Relationship Type="http://schemas.openxmlformats.org/officeDocument/2006/relationships/numbering" Target="/word/numbering.xml" Id="Rda12c7de9861401f" /><Relationship Type="http://schemas.openxmlformats.org/officeDocument/2006/relationships/settings" Target="/word/settings.xml" Id="Rbdad29a6eacd4b2d" /><Relationship Type="http://schemas.openxmlformats.org/officeDocument/2006/relationships/image" Target="/word/media/75938c6c-cf74-434e-bb3c-95256631ed27.png" Id="R213b3281e0d3417d" /></Relationships>
</file>